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"/>
        <w:gridCol w:w="2656"/>
        <w:gridCol w:w="604"/>
        <w:gridCol w:w="2586"/>
        <w:gridCol w:w="532"/>
        <w:gridCol w:w="2659"/>
      </w:tblGrid>
      <w:tr w:rsidR="00DD1CF8" w:rsidRPr="00DA0BED" w:rsidTr="00EF4103">
        <w:tc>
          <w:tcPr>
            <w:tcW w:w="3190" w:type="dxa"/>
            <w:gridSpan w:val="2"/>
          </w:tcPr>
          <w:p w:rsidR="00DD1CF8" w:rsidRPr="00DA0BED" w:rsidRDefault="00DD1CF8" w:rsidP="00DD1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1.</w:t>
            </w:r>
          </w:p>
        </w:tc>
        <w:tc>
          <w:tcPr>
            <w:tcW w:w="3190" w:type="dxa"/>
            <w:gridSpan w:val="2"/>
          </w:tcPr>
          <w:p w:rsidR="00DD1CF8" w:rsidRPr="00DA0BED" w:rsidRDefault="00DD1CF8" w:rsidP="00DD1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2.</w:t>
            </w:r>
          </w:p>
        </w:tc>
        <w:tc>
          <w:tcPr>
            <w:tcW w:w="3191" w:type="dxa"/>
            <w:gridSpan w:val="2"/>
          </w:tcPr>
          <w:p w:rsidR="00DD1CF8" w:rsidRPr="00DA0BED" w:rsidRDefault="00DD1CF8" w:rsidP="00DD1C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3.</w:t>
            </w:r>
          </w:p>
        </w:tc>
      </w:tr>
      <w:tr w:rsidR="00DD1CF8" w:rsidTr="00DD1CF8">
        <w:tc>
          <w:tcPr>
            <w:tcW w:w="534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DD1CF8" w:rsidRP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 с</w:t>
            </w:r>
          </w:p>
        </w:tc>
        <w:tc>
          <w:tcPr>
            <w:tcW w:w="604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86" w:type="dxa"/>
          </w:tcPr>
          <w:p w:rsidR="00DD1CF8" w:rsidRPr="00A01E30" w:rsidRDefault="00A0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E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16 м/с</w:t>
            </w:r>
          </w:p>
        </w:tc>
        <w:tc>
          <w:tcPr>
            <w:tcW w:w="532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9" w:type="dxa"/>
          </w:tcPr>
          <w:p w:rsidR="00DD1CF8" w:rsidRPr="00A51954" w:rsidRDefault="00A5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 с</w:t>
            </w:r>
          </w:p>
        </w:tc>
      </w:tr>
      <w:tr w:rsidR="00DD1CF8" w:rsidTr="00DD1CF8">
        <w:tc>
          <w:tcPr>
            <w:tcW w:w="534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μ = 0,01</w:t>
            </w:r>
          </w:p>
        </w:tc>
        <w:tc>
          <w:tcPr>
            <w:tcW w:w="604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6" w:type="dxa"/>
          </w:tcPr>
          <w:p w:rsidR="00DD1CF8" w:rsidRPr="00A01E30" w:rsidRDefault="00A0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 с</w:t>
            </w:r>
          </w:p>
        </w:tc>
        <w:tc>
          <w:tcPr>
            <w:tcW w:w="532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9" w:type="dxa"/>
          </w:tcPr>
          <w:p w:rsidR="00DD1CF8" w:rsidRPr="00A51954" w:rsidRDefault="00A5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10 кН</w:t>
            </w:r>
          </w:p>
        </w:tc>
      </w:tr>
      <w:tr w:rsidR="00DD1CF8" w:rsidTr="00DD1CF8">
        <w:tc>
          <w:tcPr>
            <w:tcW w:w="534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= 30 кДж</w:t>
            </w:r>
          </w:p>
        </w:tc>
        <w:tc>
          <w:tcPr>
            <w:tcW w:w="604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6" w:type="dxa"/>
          </w:tcPr>
          <w:p w:rsidR="00DD1CF8" w:rsidRPr="00364D15" w:rsidRDefault="00A01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15">
              <w:rPr>
                <w:rFonts w:ascii="Times New Roman" w:hAnsi="Times New Roman" w:cs="Times New Roman"/>
                <w:sz w:val="24"/>
                <w:szCs w:val="24"/>
              </w:rPr>
              <w:t xml:space="preserve">Δ </w:t>
            </w:r>
            <w:r w:rsidRPr="00364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64D15">
              <w:rPr>
                <w:rFonts w:ascii="Times New Roman" w:hAnsi="Times New Roman" w:cs="Times New Roman"/>
                <w:sz w:val="24"/>
                <w:szCs w:val="24"/>
              </w:rPr>
              <w:t xml:space="preserve"> = 96 кг∙м/</w:t>
            </w:r>
            <w:proofErr w:type="gramStart"/>
            <w:r w:rsidRPr="00364D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32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9" w:type="dxa"/>
          </w:tcPr>
          <w:p w:rsidR="00DD1CF8" w:rsidRPr="00A51954" w:rsidRDefault="00A5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220 Н</w:t>
            </w:r>
          </w:p>
        </w:tc>
      </w:tr>
      <w:tr w:rsidR="00DD1CF8" w:rsidTr="00DD1CF8">
        <w:tc>
          <w:tcPr>
            <w:tcW w:w="534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D1CF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DD1CF8">
              <w:rPr>
                <w:rFonts w:ascii="Times New Roman" w:hAnsi="Times New Roman" w:cs="Times New Roman"/>
                <w:sz w:val="24"/>
                <w:szCs w:val="24"/>
              </w:rPr>
              <w:t xml:space="preserve"> = 2 м/с</w:t>
            </w:r>
            <w:r w:rsidRPr="00DD1C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D1CF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DD1CF8">
              <w:rPr>
                <w:rFonts w:ascii="Times New Roman" w:hAnsi="Times New Roman" w:cs="Times New Roman"/>
                <w:sz w:val="24"/>
                <w:szCs w:val="24"/>
              </w:rPr>
              <w:t xml:space="preserve"> = 40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H, </w:t>
            </w:r>
          </w:p>
          <w:p w:rsidR="00DD1CF8" w:rsidRPr="00DD1CF8" w:rsidRDefault="00DD1C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24 H</w:t>
            </w:r>
          </w:p>
        </w:tc>
        <w:tc>
          <w:tcPr>
            <w:tcW w:w="604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86" w:type="dxa"/>
          </w:tcPr>
          <w:p w:rsidR="00DD1CF8" w:rsidRPr="00A01E30" w:rsidRDefault="00A01E30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32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9" w:type="dxa"/>
          </w:tcPr>
          <w:p w:rsidR="00DD1CF8" w:rsidRPr="00A51954" w:rsidRDefault="00A5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1954">
              <w:rPr>
                <w:rFonts w:ascii="Times New Roman" w:hAnsi="Times New Roman" w:cs="Times New Roman"/>
                <w:i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 м</w:t>
            </w:r>
          </w:p>
        </w:tc>
      </w:tr>
      <w:tr w:rsidR="00DD1CF8" w:rsidTr="00DD1CF8">
        <w:tc>
          <w:tcPr>
            <w:tcW w:w="534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DD1CF8" w:rsidRPr="00BC00D4" w:rsidRDefault="00BC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м/с</w:t>
            </w:r>
          </w:p>
        </w:tc>
        <w:tc>
          <w:tcPr>
            <w:tcW w:w="604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86" w:type="dxa"/>
          </w:tcPr>
          <w:p w:rsidR="00DD1CF8" w:rsidRPr="0065315B" w:rsidRDefault="0065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9F1">
              <w:rPr>
                <w:rFonts w:ascii="Book Antiqua" w:hAnsi="Book Antiqua" w:cs="Times New Roman"/>
                <w:sz w:val="24"/>
                <w:szCs w:val="24"/>
              </w:rPr>
              <w:t>≈</w:t>
            </w:r>
            <w:r w:rsidR="000759F1">
              <w:rPr>
                <w:rFonts w:ascii="Times New Roman" w:hAnsi="Times New Roman" w:cs="Times New Roman"/>
                <w:sz w:val="24"/>
                <w:szCs w:val="24"/>
              </w:rPr>
              <w:t xml:space="preserve"> 0,154 кг</w:t>
            </w:r>
          </w:p>
        </w:tc>
        <w:tc>
          <w:tcPr>
            <w:tcW w:w="532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9" w:type="dxa"/>
          </w:tcPr>
          <w:p w:rsidR="00DD1CF8" w:rsidRPr="00A51954" w:rsidRDefault="00A51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μ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ctg α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</w:tr>
      <w:tr w:rsidR="00DD1CF8" w:rsidTr="00DD1CF8">
        <w:tc>
          <w:tcPr>
            <w:tcW w:w="534" w:type="dxa"/>
          </w:tcPr>
          <w:p w:rsidR="00DD1CF8" w:rsidRDefault="00DD1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BC00D4" w:rsidRDefault="00BC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C00D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AB</w:t>
            </w:r>
            <w:r w:rsidRPr="00BC0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≈ 11</w:t>
            </w:r>
            <w:r w:rsidRPr="00BC00D4">
              <w:rPr>
                <w:rFonts w:ascii="Times New Roman" w:hAnsi="Times New Roman" w:cs="Times New Roman"/>
                <w:sz w:val="24"/>
                <w:szCs w:val="24"/>
              </w:rPr>
              <w:t xml:space="preserve">,8 Н, </w:t>
            </w:r>
          </w:p>
          <w:p w:rsidR="00DD1CF8" w:rsidRPr="00BC00D4" w:rsidRDefault="00BC0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BC00D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BC</w:t>
            </w:r>
            <w:r w:rsidRPr="00BC00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≈ </w:t>
            </w:r>
            <w:r w:rsidRPr="00BC00D4">
              <w:rPr>
                <w:rFonts w:ascii="Times New Roman" w:hAnsi="Times New Roman" w:cs="Times New Roman"/>
                <w:sz w:val="24"/>
                <w:szCs w:val="24"/>
              </w:rPr>
              <w:t xml:space="preserve">5,9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604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86" w:type="dxa"/>
          </w:tcPr>
          <w:p w:rsidR="00DD1CF8" w:rsidRPr="000759F1" w:rsidRDefault="000759F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szCs w:val="24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532" w:type="dxa"/>
          </w:tcPr>
          <w:p w:rsidR="00DD1CF8" w:rsidRDefault="00DD1CF8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9" w:type="dxa"/>
          </w:tcPr>
          <w:p w:rsidR="00DD1CF8" w:rsidRPr="00364D15" w:rsidRDefault="00364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4D15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364D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 = - 0</w:t>
            </w:r>
            <w:r w:rsidRPr="00364D15">
              <w:rPr>
                <w:rFonts w:ascii="Times New Roman" w:hAnsi="Times New Roman" w:cs="Times New Roman"/>
                <w:sz w:val="24"/>
                <w:szCs w:val="24"/>
              </w:rPr>
              <w:t>,04 м/</w:t>
            </w:r>
            <w:proofErr w:type="gramStart"/>
            <w:r w:rsidRPr="00364D1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  <w:tr w:rsidR="00364D15" w:rsidRPr="00DA0BED" w:rsidTr="005B782F">
        <w:tc>
          <w:tcPr>
            <w:tcW w:w="3190" w:type="dxa"/>
            <w:gridSpan w:val="2"/>
          </w:tcPr>
          <w:p w:rsidR="00364D15" w:rsidRPr="00DA0BED" w:rsidRDefault="00364D15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0" w:type="dxa"/>
            <w:gridSpan w:val="2"/>
          </w:tcPr>
          <w:p w:rsidR="00364D15" w:rsidRPr="00DA0BED" w:rsidRDefault="00364D15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1" w:type="dxa"/>
            <w:gridSpan w:val="2"/>
          </w:tcPr>
          <w:p w:rsidR="00364D15" w:rsidRPr="00DA0BED" w:rsidRDefault="00364D15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364D15" w:rsidRPr="00755C24" w:rsidRDefault="0075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-3 +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86" w:type="dxa"/>
          </w:tcPr>
          <w:p w:rsidR="00364D15" w:rsidRPr="00A5728B" w:rsidRDefault="00A5728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тяги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9" w:type="dxa"/>
          </w:tcPr>
          <w:p w:rsidR="00364D15" w:rsidRPr="007B4539" w:rsidRDefault="007B4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5 H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364D15" w:rsidRPr="00755C24" w:rsidRDefault="0075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тяги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15 кН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6" w:type="dxa"/>
          </w:tcPr>
          <w:p w:rsidR="00364D15" w:rsidRPr="00A5728B" w:rsidRDefault="00A5728B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572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Pr="00A572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3</w:t>
            </w:r>
            <w:r w:rsidRPr="00A5728B">
              <w:rPr>
                <w:rFonts w:ascii="Times New Roman" w:hAnsi="Times New Roman" w:cs="Times New Roman"/>
                <w:sz w:val="24"/>
                <w:szCs w:val="24"/>
              </w:rPr>
              <w:t>,3 м/с</w:t>
            </w:r>
            <w:r w:rsidRPr="00A572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9" w:type="dxa"/>
          </w:tcPr>
          <w:p w:rsidR="00364D15" w:rsidRPr="007B4539" w:rsidRDefault="007B4539" w:rsidP="007B4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4539"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 w:rsidRPr="007B4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 = 2∙10</w:t>
            </w:r>
            <w:r w:rsidRPr="007B453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7</w:t>
            </w:r>
            <w:r w:rsidRPr="007B45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кг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м</m:t>
                  </m:r>
                </m:num>
                <m:den>
                  <w:proofErr w:type="gramStart"/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с</m:t>
                  </m:r>
                  <w:proofErr w:type="gramEnd"/>
                </m:den>
              </m:f>
            </m:oMath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364D15" w:rsidRDefault="0075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0,004 м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6" w:type="dxa"/>
          </w:tcPr>
          <w:p w:rsidR="00364D15" w:rsidRPr="00A5728B" w:rsidRDefault="00A57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2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A5728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A572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≈ 3</w:t>
            </w:r>
            <w:r w:rsidRPr="00A5728B">
              <w:rPr>
                <w:rFonts w:ascii="Times New Roman" w:hAnsi="Times New Roman" w:cs="Times New Roman"/>
                <w:sz w:val="24"/>
                <w:szCs w:val="24"/>
              </w:rPr>
              <w:t>,8 м/с</w:t>
            </w:r>
            <w:r w:rsidRPr="00A5728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9" w:type="dxa"/>
          </w:tcPr>
          <w:p w:rsidR="00364D15" w:rsidRPr="00D80009" w:rsidRDefault="00D8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3,14 м/с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364D15" w:rsidRPr="00755C24" w:rsidRDefault="0075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тяж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10 Дж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86" w:type="dxa"/>
          </w:tcPr>
          <w:p w:rsidR="00364D15" w:rsidRPr="00ED40C7" w:rsidRDefault="00ED40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0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ED40C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l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den>
              </m:f>
            </m:oMath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9" w:type="dxa"/>
          </w:tcPr>
          <w:p w:rsidR="00364D15" w:rsidRPr="00D80009" w:rsidRDefault="00D80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009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80009">
              <w:rPr>
                <w:rFonts w:ascii="Times New Roman" w:hAnsi="Times New Roman" w:cs="Times New Roman"/>
                <w:sz w:val="24"/>
                <w:szCs w:val="24"/>
              </w:rPr>
              <w:t xml:space="preserve"> ≈ 6 м/с</w:t>
            </w:r>
            <w:proofErr w:type="gramStart"/>
            <w:r w:rsidRPr="00D8000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8 Н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364D15" w:rsidRDefault="0075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μ = 0,375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86" w:type="dxa"/>
          </w:tcPr>
          <w:p w:rsidR="00364D15" w:rsidRPr="001B7C39" w:rsidRDefault="001B7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C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B7C39">
              <w:rPr>
                <w:rFonts w:ascii="Times New Roman" w:hAnsi="Times New Roman" w:cs="Times New Roman"/>
                <w:sz w:val="24"/>
                <w:szCs w:val="24"/>
              </w:rPr>
              <w:t xml:space="preserve"> ≈ 2,3 м/с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9" w:type="dxa"/>
          </w:tcPr>
          <w:p w:rsidR="00364D15" w:rsidRPr="00D80009" w:rsidRDefault="00D8000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szCs w:val="24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364D15" w:rsidRPr="00755C24" w:rsidRDefault="0075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szCs w:val="24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1,6 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>
              <w:rPr>
                <w:rFonts w:ascii="Book Antiqua" w:hAnsi="Book Antiqua" w:cs="Times New Roman"/>
                <w:sz w:val="24"/>
                <w:szCs w:val="24"/>
              </w:rPr>
              <w:t>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10 рад/с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86" w:type="dxa"/>
          </w:tcPr>
          <w:p w:rsidR="00364D15" w:rsidRPr="00CA0C4E" w:rsidRDefault="001B7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0C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A0C4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CA0C4E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gh</m:t>
                  </m:r>
                </m:e>
              </m:rad>
            </m:oMath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9" w:type="dxa"/>
          </w:tcPr>
          <w:p w:rsidR="00364D15" w:rsidRPr="004D12CC" w:rsidRDefault="004D12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AC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mg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rFonts w:ascii="Book Antiqua" w:hAnsi="Book Antiqua" w:cs="Times New Roman"/>
                <w:sz w:val="24"/>
                <w:szCs w:val="24"/>
                <w:lang w:val="en-US"/>
              </w:rPr>
              <w:t>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mg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cos∝</m:t>
                  </m:r>
                </m:den>
              </m:f>
            </m:oMath>
          </w:p>
        </w:tc>
      </w:tr>
      <w:tr w:rsidR="00DA0BED" w:rsidRPr="00DA0BED" w:rsidTr="00643198">
        <w:tc>
          <w:tcPr>
            <w:tcW w:w="3190" w:type="dxa"/>
            <w:gridSpan w:val="2"/>
          </w:tcPr>
          <w:p w:rsidR="00DA0BED" w:rsidRPr="00DA0BED" w:rsidRDefault="00DA0BED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658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0" w:type="dxa"/>
            <w:gridSpan w:val="2"/>
          </w:tcPr>
          <w:p w:rsidR="00DA0BED" w:rsidRPr="00DA0BED" w:rsidRDefault="00DA0BED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658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1" w:type="dxa"/>
            <w:gridSpan w:val="2"/>
          </w:tcPr>
          <w:p w:rsidR="00DA0BED" w:rsidRPr="00DA0BED" w:rsidRDefault="00DA0BED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6658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364D15" w:rsidRPr="00E656EA" w:rsidRDefault="00E656E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656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 ≈ 9 </w:t>
            </w:r>
            <w:r w:rsidRPr="00E656EA"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  <w:r w:rsidRPr="00E656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86" w:type="dxa"/>
          </w:tcPr>
          <w:p w:rsidR="00364D15" w:rsidRPr="00FC2476" w:rsidRDefault="00FC2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28,8 м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9" w:type="dxa"/>
          </w:tcPr>
          <w:p w:rsidR="007B7D00" w:rsidRDefault="007B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ox</w:t>
            </w:r>
            <w:proofErr w:type="spellEnd"/>
            <w:r w:rsidRPr="007B7D00">
              <w:rPr>
                <w:rFonts w:ascii="Times New Roman" w:hAnsi="Times New Roman" w:cs="Times New Roman"/>
                <w:sz w:val="24"/>
                <w:szCs w:val="24"/>
              </w:rPr>
              <w:t xml:space="preserve"> = 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м/с, </w:t>
            </w:r>
          </w:p>
          <w:p w:rsidR="00364D15" w:rsidRPr="007B7D00" w:rsidRDefault="007B7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oy</w:t>
            </w:r>
            <w:proofErr w:type="spellEnd"/>
            <w:r w:rsidRPr="007B7D00">
              <w:rPr>
                <w:rFonts w:ascii="Times New Roman" w:hAnsi="Times New Roman" w:cs="Times New Roman"/>
                <w:sz w:val="24"/>
                <w:szCs w:val="24"/>
              </w:rPr>
              <w:t xml:space="preserve"> =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364D15" w:rsidRDefault="00E6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= 1,4 кДж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6" w:type="dxa"/>
          </w:tcPr>
          <w:p w:rsidR="00364D15" w:rsidRPr="00FC2476" w:rsidRDefault="00FC2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шайбы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больше 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9" w:type="dxa"/>
          </w:tcPr>
          <w:p w:rsidR="00364D15" w:rsidRPr="00CC4189" w:rsidRDefault="00CC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364D15" w:rsidRPr="00E656EA" w:rsidRDefault="00E6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45 с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6" w:type="dxa"/>
          </w:tcPr>
          <w:p w:rsidR="00FC2476" w:rsidRDefault="00FC2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>
              <w:rPr>
                <w:rFonts w:ascii="Book Antiqua" w:hAnsi="Book Antiqua" w:cs="Times New Roman"/>
                <w:sz w:val="24"/>
                <w:szCs w:val="24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,75∙10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м/с; </w:t>
            </w:r>
          </w:p>
          <w:p w:rsidR="00364D15" w:rsidRPr="00FC2476" w:rsidRDefault="00FC2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szCs w:val="24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1,4 ч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9" w:type="dxa"/>
          </w:tcPr>
          <w:p w:rsidR="00364D15" w:rsidRPr="00CC4189" w:rsidRDefault="00CC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20 Н, μ = 0,04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364D15" w:rsidRPr="00E656EA" w:rsidRDefault="00E656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86" w:type="dxa"/>
          </w:tcPr>
          <w:p w:rsidR="00364D15" w:rsidRPr="00FC2476" w:rsidRDefault="00FC2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 м/с;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55 м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9" w:type="dxa"/>
          </w:tcPr>
          <w:p w:rsidR="00364D15" w:rsidRPr="00CC4189" w:rsidRDefault="00CC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 м</w:t>
            </w:r>
          </w:p>
        </w:tc>
      </w:tr>
      <w:tr w:rsidR="00364D15" w:rsidTr="00DD1CF8">
        <w:tc>
          <w:tcPr>
            <w:tcW w:w="53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E656EA" w:rsidRDefault="00E656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нижн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364D15" w:rsidRPr="00E656EA" w:rsidRDefault="00E656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верхн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-mg</w:t>
            </w:r>
          </w:p>
        </w:tc>
        <w:tc>
          <w:tcPr>
            <w:tcW w:w="604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86" w:type="dxa"/>
          </w:tcPr>
          <w:p w:rsidR="00364D15" w:rsidRPr="00FC2476" w:rsidRDefault="00FC2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72 Н</w:t>
            </w:r>
          </w:p>
        </w:tc>
        <w:tc>
          <w:tcPr>
            <w:tcW w:w="532" w:type="dxa"/>
          </w:tcPr>
          <w:p w:rsidR="00364D15" w:rsidRDefault="00364D15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9" w:type="dxa"/>
          </w:tcPr>
          <w:p w:rsidR="00CF0609" w:rsidRDefault="00CC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189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CC4189">
              <w:rPr>
                <w:rFonts w:ascii="Times New Roman" w:hAnsi="Times New Roman" w:cs="Times New Roman"/>
                <w:sz w:val="24"/>
                <w:szCs w:val="24"/>
              </w:rPr>
              <w:t xml:space="preserve"> ≈ 0,93 м/с</w:t>
            </w:r>
            <w:proofErr w:type="gramStart"/>
            <w:r w:rsidRPr="00CC418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C418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364D15" w:rsidRPr="00CC4189" w:rsidRDefault="00CC4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1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CC4189">
              <w:rPr>
                <w:rFonts w:ascii="Times New Roman" w:hAnsi="Times New Roman" w:cs="Times New Roman"/>
                <w:sz w:val="24"/>
                <w:szCs w:val="24"/>
              </w:rPr>
              <w:t xml:space="preserve"> = 18,45 Н</w:t>
            </w:r>
          </w:p>
        </w:tc>
      </w:tr>
      <w:tr w:rsidR="0027616E" w:rsidTr="00DD1CF8">
        <w:tc>
          <w:tcPr>
            <w:tcW w:w="53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27616E" w:rsidRPr="00E656EA" w:rsidRDefault="00276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szCs w:val="24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м/с</w:t>
            </w:r>
          </w:p>
        </w:tc>
        <w:tc>
          <w:tcPr>
            <w:tcW w:w="60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86" w:type="dxa"/>
          </w:tcPr>
          <w:p w:rsidR="0027616E" w:rsidRPr="00CC4189" w:rsidRDefault="0027616E" w:rsidP="006431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mg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>
              <w:rPr>
                <w:rFonts w:ascii="Book Antiqua" w:hAnsi="Book Antiqua" w:cs="Times New Roman"/>
                <w:sz w:val="24"/>
                <w:szCs w:val="24"/>
                <w:lang w:val="en-US"/>
              </w:rPr>
              <w:t></w:t>
            </w:r>
            <w:r w:rsidRPr="002761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</w:p>
          <w:p w:rsidR="0027616E" w:rsidRPr="004D12CC" w:rsidRDefault="0027616E" w:rsidP="0064319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mg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sin∝</m:t>
                  </m:r>
                </m:den>
              </m:f>
            </m:oMath>
          </w:p>
        </w:tc>
        <w:tc>
          <w:tcPr>
            <w:tcW w:w="532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9" w:type="dxa"/>
          </w:tcPr>
          <w:p w:rsidR="0027616E" w:rsidRPr="00CF0609" w:rsidRDefault="00CF06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0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CF0609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CF06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m</m:t>
                  </m:r>
                </m:num>
                <m:den>
                  <m:sSub>
                    <m:sSubPr>
                      <m:ctrl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</m:den>
              </m:f>
              <m:rad>
                <m:radPr>
                  <m:degHide m:val="on"/>
                  <m:ctrl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4"/>
                      <w:szCs w:val="24"/>
                      <w:lang w:val="en-US"/>
                    </w:rPr>
                    <m:t>2gh</m:t>
                  </m:r>
                </m:e>
              </m:rad>
            </m:oMath>
          </w:p>
        </w:tc>
      </w:tr>
      <w:tr w:rsidR="0027616E" w:rsidRPr="00DA0BED" w:rsidTr="00643198">
        <w:tc>
          <w:tcPr>
            <w:tcW w:w="3190" w:type="dxa"/>
            <w:gridSpan w:val="2"/>
          </w:tcPr>
          <w:p w:rsidR="0027616E" w:rsidRPr="00DA0BED" w:rsidRDefault="0027616E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0" w:type="dxa"/>
            <w:gridSpan w:val="2"/>
          </w:tcPr>
          <w:p w:rsidR="0027616E" w:rsidRPr="00DA0BED" w:rsidRDefault="0027616E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1" w:type="dxa"/>
            <w:gridSpan w:val="2"/>
          </w:tcPr>
          <w:p w:rsidR="0027616E" w:rsidRPr="00DA0BED" w:rsidRDefault="0027616E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7616E" w:rsidTr="00DD1CF8">
        <w:tc>
          <w:tcPr>
            <w:tcW w:w="53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27616E" w:rsidRPr="00F239AB" w:rsidRDefault="00F23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 км/с</w:t>
            </w:r>
          </w:p>
        </w:tc>
        <w:tc>
          <w:tcPr>
            <w:tcW w:w="60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86" w:type="dxa"/>
          </w:tcPr>
          <w:p w:rsidR="0027616E" w:rsidRPr="002D40F4" w:rsidRDefault="002D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кН/м</w:t>
            </w:r>
          </w:p>
        </w:tc>
        <w:tc>
          <w:tcPr>
            <w:tcW w:w="532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9" w:type="dxa"/>
          </w:tcPr>
          <w:p w:rsidR="0027616E" w:rsidRPr="0002228A" w:rsidRDefault="000222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= 1,8 м/с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27616E" w:rsidTr="00DD1CF8">
        <w:tc>
          <w:tcPr>
            <w:tcW w:w="53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27616E" w:rsidRPr="00F239AB" w:rsidRDefault="00F23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 Дж</w:t>
            </w:r>
          </w:p>
        </w:tc>
        <w:tc>
          <w:tcPr>
            <w:tcW w:w="60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6" w:type="dxa"/>
          </w:tcPr>
          <w:p w:rsidR="0027616E" w:rsidRPr="002D40F4" w:rsidRDefault="002D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30 кН</w:t>
            </w:r>
          </w:p>
        </w:tc>
        <w:tc>
          <w:tcPr>
            <w:tcW w:w="532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9" w:type="dxa"/>
          </w:tcPr>
          <w:p w:rsidR="0027616E" w:rsidRDefault="0002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Book Antiqua" w:hAnsi="Book Antiqua" w:cs="Times New Roman"/>
                <w:sz w:val="24"/>
                <w:szCs w:val="24"/>
              </w:rPr>
              <w:t>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85,7%</w:t>
            </w:r>
          </w:p>
        </w:tc>
      </w:tr>
      <w:tr w:rsidR="0027616E" w:rsidTr="00DD1CF8">
        <w:tc>
          <w:tcPr>
            <w:tcW w:w="53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27616E" w:rsidRPr="00F239AB" w:rsidRDefault="00F23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5,45 с;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 = 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м</w:t>
            </w:r>
          </w:p>
        </w:tc>
        <w:tc>
          <w:tcPr>
            <w:tcW w:w="60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6" w:type="dxa"/>
          </w:tcPr>
          <w:p w:rsidR="0027616E" w:rsidRPr="002D40F4" w:rsidRDefault="002D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0,75 кН</w:t>
            </w:r>
          </w:p>
        </w:tc>
        <w:tc>
          <w:tcPr>
            <w:tcW w:w="532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9" w:type="dxa"/>
          </w:tcPr>
          <w:p w:rsidR="0027616E" w:rsidRPr="0002228A" w:rsidRDefault="000222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Times New Roman"/>
                <w:sz w:val="24"/>
                <w:szCs w:val="24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18∙10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7616E" w:rsidTr="00DD1CF8">
        <w:tc>
          <w:tcPr>
            <w:tcW w:w="53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27616E" w:rsidRPr="002D40F4" w:rsidRDefault="002D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</w:t>
            </w:r>
            <w:r>
              <w:rPr>
                <w:rFonts w:ascii="Book Antiqua" w:hAnsi="Book Antiqua" w:cs="Times New Roman"/>
                <w:sz w:val="24"/>
                <w:szCs w:val="24"/>
                <w:lang w:val="en-US"/>
              </w:rPr>
              <w:t>≈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1,82 с</w:t>
            </w:r>
          </w:p>
        </w:tc>
        <w:tc>
          <w:tcPr>
            <w:tcW w:w="604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86" w:type="dxa"/>
          </w:tcPr>
          <w:p w:rsidR="0027616E" w:rsidRPr="002D40F4" w:rsidRDefault="002D4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190 м;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1,1 с</w:t>
            </w:r>
          </w:p>
        </w:tc>
        <w:tc>
          <w:tcPr>
            <w:tcW w:w="532" w:type="dxa"/>
          </w:tcPr>
          <w:p w:rsidR="0027616E" w:rsidRDefault="0027616E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9" w:type="dxa"/>
          </w:tcPr>
          <w:p w:rsidR="0027616E" w:rsidRPr="00C9597C" w:rsidRDefault="00C9597C" w:rsidP="00C64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 = 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 Н</w:t>
            </w:r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C9597C" w:rsidRPr="002D40F4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=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86" w:type="dxa"/>
          </w:tcPr>
          <w:p w:rsidR="00C9597C" w:rsidRPr="002D40F4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= 1,35 м/с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9" w:type="dxa"/>
          </w:tcPr>
          <w:p w:rsidR="00C9597C" w:rsidRPr="00C64A6F" w:rsidRDefault="00C9597C" w:rsidP="00B423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g(ml+2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)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2l</m:t>
                  </m:r>
                </m:den>
              </m:f>
            </m:oMath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C9597C" w:rsidRPr="002D40F4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174 Н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86" w:type="dxa"/>
          </w:tcPr>
          <w:p w:rsidR="00C9597C" w:rsidRPr="002D40F4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0,16 м</w:t>
            </w:r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9" w:type="dxa"/>
          </w:tcPr>
          <w:p w:rsidR="00C9597C" w:rsidRPr="00022E08" w:rsidRDefault="00C9597C" w:rsidP="002B22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 = mg (3 – 2cos</w:t>
            </w:r>
            <w:r>
              <w:rPr>
                <w:rFonts w:ascii="Book Antiqua" w:hAnsi="Book Antiqua" w:cs="Times New Roman"/>
                <w:sz w:val="24"/>
                <w:szCs w:val="24"/>
                <w:lang w:val="en-US"/>
              </w:rPr>
              <w:t>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C9597C" w:rsidRPr="00DA0BED" w:rsidTr="00643198">
        <w:tc>
          <w:tcPr>
            <w:tcW w:w="3190" w:type="dxa"/>
            <w:gridSpan w:val="2"/>
          </w:tcPr>
          <w:p w:rsidR="00C9597C" w:rsidRPr="00DA0BED" w:rsidRDefault="00C9597C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Вариант </w:t>
            </w:r>
            <w:r w:rsidR="00AD2D0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DA0BE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190" w:type="dxa"/>
            <w:gridSpan w:val="2"/>
          </w:tcPr>
          <w:p w:rsidR="00C9597C" w:rsidRPr="00DA0BED" w:rsidRDefault="00C9597C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gridSpan w:val="2"/>
          </w:tcPr>
          <w:p w:rsidR="00C9597C" w:rsidRPr="00DA0BED" w:rsidRDefault="00C9597C" w:rsidP="006431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56" w:type="dxa"/>
          </w:tcPr>
          <w:p w:rsidR="00C9597C" w:rsidRPr="00DA5854" w:rsidRDefault="00DA5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 с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86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56" w:type="dxa"/>
          </w:tcPr>
          <w:p w:rsidR="00C9597C" w:rsidRPr="00DA5854" w:rsidRDefault="00DA5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 = 80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86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56" w:type="dxa"/>
          </w:tcPr>
          <w:p w:rsidR="00C9597C" w:rsidRPr="002A09FF" w:rsidRDefault="002A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=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м/с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86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56" w:type="dxa"/>
          </w:tcPr>
          <w:p w:rsidR="00C9597C" w:rsidRPr="002A09FF" w:rsidRDefault="002A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21,1 Н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86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56" w:type="dxa"/>
          </w:tcPr>
          <w:p w:rsidR="00C9597C" w:rsidRPr="002A09FF" w:rsidRDefault="002A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 м/с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86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97C" w:rsidTr="00DD1CF8">
        <w:tc>
          <w:tcPr>
            <w:tcW w:w="53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656" w:type="dxa"/>
          </w:tcPr>
          <w:p w:rsidR="00C9597C" w:rsidRPr="002A09FF" w:rsidRDefault="002A09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 =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 м</w:t>
            </w:r>
          </w:p>
        </w:tc>
        <w:tc>
          <w:tcPr>
            <w:tcW w:w="604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86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C9597C" w:rsidRDefault="00C9597C" w:rsidP="00643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C9597C" w:rsidRDefault="00C959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1CF8" w:rsidRDefault="00DD1CF8">
      <w:pPr>
        <w:rPr>
          <w:rFonts w:ascii="Times New Roman" w:hAnsi="Times New Roman" w:cs="Times New Roman"/>
          <w:sz w:val="24"/>
          <w:szCs w:val="24"/>
        </w:rPr>
      </w:pPr>
    </w:p>
    <w:p w:rsidR="00DD1CF8" w:rsidRPr="00DD1CF8" w:rsidRDefault="00DD1CF8">
      <w:pPr>
        <w:rPr>
          <w:rFonts w:ascii="Times New Roman" w:hAnsi="Times New Roman" w:cs="Times New Roman"/>
          <w:sz w:val="24"/>
          <w:szCs w:val="24"/>
        </w:rPr>
      </w:pPr>
    </w:p>
    <w:sectPr w:rsidR="00DD1CF8" w:rsidRPr="00DD1CF8" w:rsidSect="00E76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D1CF8"/>
    <w:rsid w:val="0002228A"/>
    <w:rsid w:val="00022E08"/>
    <w:rsid w:val="000759F1"/>
    <w:rsid w:val="001B7C39"/>
    <w:rsid w:val="0027616E"/>
    <w:rsid w:val="002A09FF"/>
    <w:rsid w:val="002D40F4"/>
    <w:rsid w:val="00364D15"/>
    <w:rsid w:val="00416A8D"/>
    <w:rsid w:val="004D12CC"/>
    <w:rsid w:val="0065315B"/>
    <w:rsid w:val="006658C2"/>
    <w:rsid w:val="00755C24"/>
    <w:rsid w:val="007B4539"/>
    <w:rsid w:val="007B7D00"/>
    <w:rsid w:val="00A01E30"/>
    <w:rsid w:val="00A51954"/>
    <w:rsid w:val="00A5728B"/>
    <w:rsid w:val="00AD2D01"/>
    <w:rsid w:val="00BC00D4"/>
    <w:rsid w:val="00C64A6F"/>
    <w:rsid w:val="00C9597C"/>
    <w:rsid w:val="00CA0C4E"/>
    <w:rsid w:val="00CC4189"/>
    <w:rsid w:val="00CF0609"/>
    <w:rsid w:val="00D1413C"/>
    <w:rsid w:val="00D80009"/>
    <w:rsid w:val="00DA0BED"/>
    <w:rsid w:val="00DA5854"/>
    <w:rsid w:val="00DD1CF8"/>
    <w:rsid w:val="00E656EA"/>
    <w:rsid w:val="00E766D2"/>
    <w:rsid w:val="00ED40C7"/>
    <w:rsid w:val="00F239AB"/>
    <w:rsid w:val="00FC2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C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A5195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519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19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LAMER</dc:creator>
  <cp:keywords/>
  <dc:description/>
  <cp:lastModifiedBy>LAMER</cp:lastModifiedBy>
  <cp:revision>31</cp:revision>
  <dcterms:created xsi:type="dcterms:W3CDTF">2011-11-30T19:18:00Z</dcterms:created>
  <dcterms:modified xsi:type="dcterms:W3CDTF">2011-11-30T21:02:00Z</dcterms:modified>
</cp:coreProperties>
</file>